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35DB0C10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27BFA7A8">
            <wp:extent cx="6138342" cy="98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928" cy="98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43847E82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245AAF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90FD276" w14:textId="2DE60918" w:rsidR="00806302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1A2D57">
        <w:rPr>
          <w:rFonts w:ascii="Tahoma" w:hAnsi="Tahoma" w:cs="Tahoma"/>
          <w:b/>
          <w:sz w:val="20"/>
          <w:szCs w:val="20"/>
        </w:rPr>
        <w:t>PROCEDURA APERTA PER L’AFFIDAMENTO DEI LAVORI DI CUI AL PROGETTO “</w:t>
      </w:r>
      <w:bookmarkStart w:id="0" w:name="_Hlk142477508"/>
      <w:r w:rsidR="001A2D57">
        <w:rPr>
          <w:rFonts w:ascii="Tahoma" w:hAnsi="Tahoma" w:cs="Tahoma"/>
          <w:b/>
          <w:sz w:val="20"/>
          <w:szCs w:val="20"/>
        </w:rPr>
        <w:t>INTERVENTI DI MESSA IN SICUREZZA CON ADEGUAMENTO SISMICO ED EFFICIENTAMENTO ENERGETICO DELLE EX SCUOLE DI VIA SOLDATI IN CASTELVETRO PIACENTINO - CUP: H38I21003370006 - LOTTO 1: RECUPERO DELL’EDIFICIO PER LA REALIZZAZIONE DI BIBLIOTECA CON SPAZI DESTINATI ALLE ATTIVITA’ CULTURALI, DI AGGREGAZIONE E PER IL TEMPO LIBERO</w:t>
      </w:r>
      <w:bookmarkEnd w:id="0"/>
      <w:r w:rsidR="001A2D57">
        <w:rPr>
          <w:rFonts w:ascii="Tahoma" w:hAnsi="Tahoma" w:cs="Tahoma"/>
          <w:b/>
          <w:sz w:val="20"/>
          <w:szCs w:val="20"/>
        </w:rPr>
        <w:t xml:space="preserve">. </w:t>
      </w:r>
      <w:r w:rsidR="001A2D5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CIG: </w:t>
      </w:r>
      <w:r w:rsidR="00540E24" w:rsidRPr="00540E2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A00A6AED35</w:t>
      </w:r>
      <w:r w:rsidR="001A2D5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”</w:t>
      </w:r>
      <w:r w:rsidR="001A2D57">
        <w:rPr>
          <w:rFonts w:ascii="Tahoma" w:eastAsia="Tahoma" w:hAnsi="Tahoma" w:cs="Tahoma"/>
          <w:b/>
          <w:sz w:val="20"/>
          <w:szCs w:val="20"/>
          <w:lang w:eastAsia="it-IT" w:bidi="it-IT"/>
        </w:rPr>
        <w:t>.</w:t>
      </w:r>
    </w:p>
    <w:p w14:paraId="1790ECE0" w14:textId="2D4AC90D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605BA6EB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8E0A" w14:textId="77777777" w:rsidR="00AE098D" w:rsidRDefault="00AE098D" w:rsidP="00AE098D">
      <w:pPr>
        <w:spacing w:after="0" w:line="240" w:lineRule="auto"/>
      </w:pPr>
      <w:r>
        <w:separator/>
      </w:r>
    </w:p>
  </w:endnote>
  <w:endnote w:type="continuationSeparator" w:id="0">
    <w:p w14:paraId="7BCBA261" w14:textId="77777777" w:rsidR="00AE098D" w:rsidRDefault="00AE098D" w:rsidP="00AE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94073"/>
      <w:docPartObj>
        <w:docPartGallery w:val="Page Numbers (Bottom of Page)"/>
        <w:docPartUnique/>
      </w:docPartObj>
    </w:sdtPr>
    <w:sdtEndPr/>
    <w:sdtContent>
      <w:p w14:paraId="13D27635" w14:textId="7DC76CD1" w:rsidR="009952BF" w:rsidRDefault="009952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78F22" w14:textId="77777777" w:rsidR="00AE098D" w:rsidRDefault="00AE0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787B" w14:textId="77777777" w:rsidR="00AE098D" w:rsidRDefault="00AE098D" w:rsidP="00AE098D">
      <w:pPr>
        <w:spacing w:after="0" w:line="240" w:lineRule="auto"/>
      </w:pPr>
      <w:r>
        <w:separator/>
      </w:r>
    </w:p>
  </w:footnote>
  <w:footnote w:type="continuationSeparator" w:id="0">
    <w:p w14:paraId="628036C0" w14:textId="77777777" w:rsidR="00AE098D" w:rsidRDefault="00AE098D" w:rsidP="00AE0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1A2D57"/>
    <w:rsid w:val="00245AAF"/>
    <w:rsid w:val="00312A9D"/>
    <w:rsid w:val="00325641"/>
    <w:rsid w:val="003C1594"/>
    <w:rsid w:val="004972FD"/>
    <w:rsid w:val="00540E24"/>
    <w:rsid w:val="00806302"/>
    <w:rsid w:val="009952BF"/>
    <w:rsid w:val="00A264D1"/>
    <w:rsid w:val="00AE098D"/>
    <w:rsid w:val="00B40813"/>
    <w:rsid w:val="00BC60CE"/>
    <w:rsid w:val="00BD6D9E"/>
    <w:rsid w:val="00D544E9"/>
    <w:rsid w:val="00E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8D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E0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8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16</cp:revision>
  <dcterms:created xsi:type="dcterms:W3CDTF">2022-11-11T08:05:00Z</dcterms:created>
  <dcterms:modified xsi:type="dcterms:W3CDTF">2023-09-04T10:42:00Z</dcterms:modified>
</cp:coreProperties>
</file>